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FE37" w14:textId="1ABA61D2" w:rsidR="00F060B0" w:rsidRDefault="00F060B0" w:rsidP="00F060B0">
      <w:pPr>
        <w:spacing w:before="450" w:after="30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FFFF"/>
          <w:sz w:val="36"/>
          <w:szCs w:val="36"/>
          <w:lang w:eastAsia="pl-PL"/>
        </w:rPr>
      </w:pPr>
      <w:r>
        <w:rPr>
          <w:rFonts w:ascii="Montserrat" w:eastAsia="Times New Roman" w:hAnsi="Montserrat" w:cs="Times New Roman"/>
          <w:b/>
          <w:bCs/>
          <w:noProof/>
          <w:color w:val="00FFFF"/>
          <w:sz w:val="36"/>
          <w:szCs w:val="36"/>
          <w:lang w:eastAsia="pl-PL"/>
        </w:rPr>
        <w:drawing>
          <wp:inline distT="0" distB="0" distL="0" distR="0" wp14:anchorId="7B476F35" wp14:editId="06290D09">
            <wp:extent cx="4274820" cy="2137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CCD97" w14:textId="70CC067E" w:rsidR="00F060B0" w:rsidRPr="00F060B0" w:rsidRDefault="00F060B0" w:rsidP="00F060B0">
      <w:pPr>
        <w:spacing w:before="450" w:after="30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FFFF"/>
          <w:sz w:val="36"/>
          <w:szCs w:val="36"/>
          <w:lang w:eastAsia="pl-PL"/>
        </w:rPr>
        <w:t>Jesteś przedsiębiorczy? Masz głowę pełną pomysłów?</w:t>
      </w:r>
      <w:r w:rsidRPr="00F060B0">
        <w:rPr>
          <w:rFonts w:ascii="Montserrat" w:eastAsia="Times New Roman" w:hAnsi="Montserrat" w:cs="Times New Roman"/>
          <w:b/>
          <w:bCs/>
          <w:sz w:val="36"/>
          <w:szCs w:val="36"/>
          <w:lang w:eastAsia="pl-PL"/>
        </w:rPr>
        <w:br/>
      </w:r>
      <w:r w:rsidRPr="00F060B0">
        <w:rPr>
          <w:rFonts w:ascii="Montserrat" w:eastAsia="Times New Roman" w:hAnsi="Montserrat" w:cs="Times New Roman"/>
          <w:b/>
          <w:bCs/>
          <w:color w:val="00FFFF"/>
          <w:sz w:val="36"/>
          <w:szCs w:val="36"/>
          <w:lang w:eastAsia="pl-PL"/>
        </w:rPr>
        <w:t>Weź udział w konkursie "Pomysł na Biznes"!</w:t>
      </w:r>
      <w:r w:rsidRPr="00F060B0">
        <w:rPr>
          <w:rFonts w:ascii="Montserrat" w:eastAsia="Times New Roman" w:hAnsi="Montserrat" w:cs="Times New Roman"/>
          <w:b/>
          <w:bCs/>
          <w:sz w:val="36"/>
          <w:szCs w:val="36"/>
          <w:lang w:eastAsia="pl-PL"/>
        </w:rPr>
        <w:br/>
        <w:t> </w:t>
      </w:r>
    </w:p>
    <w:p w14:paraId="5237E648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Zapraszamy do udziału w XVI edycji konkursu, odbywającego się pod patronatem Prezydenta Miasta Leszna oraz Starosty Powiatu Leszczyńskiego we współpracy z Akademią Nauk Stosowanych im. J. A. Komeńskiego w Lesznie, Powiatowym Urzędem Pracy w Lesznie, Zespołem Szkół Ekonomicznych w Lesznie, Centrum Wsparcia Rzemiosła, Kształcenia Dualnego i Zawodowego w Lesznie.</w:t>
      </w:r>
    </w:p>
    <w:p w14:paraId="458A3C7C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W ramach zadania konkursowego osoby z ciekawymi pomysłami biznesowymi przygotowują </w:t>
      </w: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biznesplany swoich przedsięwzięć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. Z kolei eksperci Leszczyńskiego Centrum Biznesu i instytucji współpracujących udzielają wsparcia merytorycznego poprzez bezpłatne szkolenia oraz indywidualne konsultacje.</w:t>
      </w:r>
    </w:p>
    <w:p w14:paraId="633F4333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Proponowane szkolenia pozwoliły uczestnikom zdobyć wiedzę dotyczącą między innymi rejestracji firmy, wyboru formy opodatkowania, przygotowania części merytorycznej i finansowej biznesplanu. Udział w nich był całkowicie bezpłatny.</w:t>
      </w:r>
    </w:p>
    <w:p w14:paraId="0D01F9C9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</w:p>
    <w:p w14:paraId="1FD849F8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Kto może wziąć udział w konkursie?</w:t>
      </w:r>
    </w:p>
    <w:p w14:paraId="479A808A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Konkurs odbywa się w trzech kategoriach:</w:t>
      </w:r>
    </w:p>
    <w:p w14:paraId="0D4218FC" w14:textId="77777777" w:rsidR="00F060B0" w:rsidRPr="00F060B0" w:rsidRDefault="00F060B0" w:rsidP="00F06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praktycznej 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– dla osób planujących otwarcie działalności gospodarczej na terenie Leszna lub powiatu leszczyńskiego,</w:t>
      </w:r>
    </w:p>
    <w:p w14:paraId="3BC52FC6" w14:textId="40FD47D8" w:rsidR="00F060B0" w:rsidRPr="00F060B0" w:rsidRDefault="00F060B0" w:rsidP="00F06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lastRenderedPageBreak/>
        <w:t>teoretycznej junior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– dla uczniów szkół średnich</w:t>
      </w:r>
      <w:r w:rsidR="000F06D4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powiatu leszczyńskiego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,</w:t>
      </w:r>
    </w:p>
    <w:p w14:paraId="16C68990" w14:textId="3DAD7AA3" w:rsidR="00F060B0" w:rsidRPr="00F060B0" w:rsidRDefault="00F060B0" w:rsidP="00F060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teoretycznej senior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- dla studentów szkół wyższych</w:t>
      </w:r>
      <w:r w:rsidR="000F06D4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powiatu leszczyńskiego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.</w:t>
      </w:r>
    </w:p>
    <w:p w14:paraId="5998097D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W przypadku osób startujących w kategoriach teoretycznych istnieje możliwość pracy w grupach. Osoby startujące w kategorii praktycznej, aby odebrać nagrody, są zobowiązane do założenia działalności gospodarczej najpóźniej do końca września 2025 roku.</w:t>
      </w:r>
    </w:p>
    <w:p w14:paraId="38B0F8BF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</w:p>
    <w:p w14:paraId="78438648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Jak wygląda ocena?</w:t>
      </w:r>
    </w:p>
    <w:p w14:paraId="5183829F" w14:textId="3DBB8A50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W obu kategoriach ocenie podlega biznesplan (część merytoryczna i finansowa). Informacje o tym, w jaki sposób wypełnić dokumenty były przekazywane na bezpłatnych szkoleniach. Dla osób, które nie uczestniczyły w szkoleniach, w załącznikach znajduje się instrukcja wypełniania finansowej części biznesplanu dla kat.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praktycznej.</w:t>
      </w:r>
      <w:r w:rsidR="000F06D4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Biznesplany oceniają specjaliści Inkubatora Przedsiębiorczości, a także </w:t>
      </w:r>
      <w:r w:rsidR="00F04216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przedstawiciele instytucji i doświadczeni przedsiębiorcy.</w:t>
      </w:r>
    </w:p>
    <w:p w14:paraId="3D370160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</w:p>
    <w:p w14:paraId="023CA422" w14:textId="77777777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Jakie dokumenty należy złożyć?</w:t>
      </w:r>
    </w:p>
    <w:p w14:paraId="4CC82839" w14:textId="29B19BC5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Warunkiem udziału w konkursie jest dostarczenie Organizatorowi wypełnionej karty zgłoszeniowej oraz zadania konkursowego</w:t>
      </w:r>
      <w:r w:rsidR="000F06D4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, czyli biznesplanu (cz. merytorycznej i opisowej) swojego pomysłu na biznes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  <w:r w:rsidRPr="00F060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pl-PL"/>
        </w:rPr>
        <w:t>od 31 marca do 18 kwietnia 2025 r.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</w:p>
    <w:p w14:paraId="3FB9D44A" w14:textId="77777777" w:rsidR="000F06D4" w:rsidRDefault="000F06D4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</w:pPr>
    </w:p>
    <w:p w14:paraId="35BBF756" w14:textId="1DB18EA3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Co można wygrać?</w:t>
      </w:r>
    </w:p>
    <w:p w14:paraId="070C75E9" w14:textId="02D86204" w:rsidR="00F060B0" w:rsidRPr="00F060B0" w:rsidRDefault="00F060B0" w:rsidP="00F060B0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Sponsorzy, którzy zdecydowali się wesprzeć tegoroczną edycję konkursu, przekazali atrakcyjne nagrody finansowe i rzeczowe (ich wartość wynosi </w:t>
      </w:r>
      <w:r w:rsidR="00A05FA2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ponad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 40 000 zł!). Dokładną listę Sponsorów opublikujemy wkrótce. </w:t>
      </w:r>
      <w:r w:rsidRPr="00F060B0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pl-PL"/>
        </w:rPr>
        <w:t>Uwaga:</w:t>
      </w: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warunkiem odbioru nagród w kategorii praktycznej jest uruchomienie działalności gospodarczej </w:t>
      </w: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do końca września 2025 r.</w:t>
      </w:r>
    </w:p>
    <w:p w14:paraId="0414330E" w14:textId="3CBAF343" w:rsidR="00F060B0" w:rsidRPr="00F060B0" w:rsidRDefault="00F060B0" w:rsidP="00F060B0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 </w:t>
      </w:r>
      <w:r w:rsidR="00A05FA2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 xml:space="preserve">Wszystkie potrzebne dokumenty zgłoszeniowe znajdują się na </w:t>
      </w:r>
      <w:hyperlink r:id="rId6" w:history="1">
        <w:r w:rsidR="00A05FA2" w:rsidRPr="00A05FA2">
          <w:rPr>
            <w:rStyle w:val="Hipercze"/>
            <w:rFonts w:ascii="Montserrat" w:eastAsia="Times New Roman" w:hAnsi="Montserrat" w:cs="Times New Roman"/>
            <w:sz w:val="24"/>
            <w:szCs w:val="24"/>
            <w:lang w:eastAsia="pl-PL"/>
          </w:rPr>
          <w:t>naszej stronie</w:t>
        </w:r>
      </w:hyperlink>
      <w:r w:rsidR="00A05FA2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t>.</w:t>
      </w:r>
    </w:p>
    <w:p w14:paraId="03BB22A9" w14:textId="0B075F37" w:rsidR="000F06D4" w:rsidRDefault="000F06D4" w:rsidP="00F060B0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 xml:space="preserve">Zgłoś się do konkursu i zawalcz o atrakcyjne nagrody! </w:t>
      </w:r>
    </w:p>
    <w:p w14:paraId="32BBE1CB" w14:textId="43468723" w:rsidR="00F060B0" w:rsidRPr="00F060B0" w:rsidRDefault="00F060B0" w:rsidP="00F060B0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pl-PL"/>
        </w:rPr>
        <w:t>Zachęcamy do udziału!</w:t>
      </w:r>
    </w:p>
    <w:p w14:paraId="6CD1E9EE" w14:textId="77777777" w:rsidR="00F060B0" w:rsidRPr="00F060B0" w:rsidRDefault="00F060B0" w:rsidP="00A05FA2">
      <w:pPr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eastAsia="pl-PL"/>
        </w:rPr>
        <w:lastRenderedPageBreak/>
        <w:t>W razie jakichkolwiek pytań lub problemów prosimy o kontakt z osobą koordynującą konkurs:</w:t>
      </w:r>
    </w:p>
    <w:p w14:paraId="4C0850B6" w14:textId="77777777" w:rsidR="00F060B0" w:rsidRPr="00F060B0" w:rsidRDefault="00F060B0" w:rsidP="00A05FA2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  <w:t>Daria Ginter</w:t>
      </w:r>
    </w:p>
    <w:p w14:paraId="760D3CB1" w14:textId="77777777" w:rsidR="00F060B0" w:rsidRPr="00F060B0" w:rsidRDefault="00F060B0" w:rsidP="00A05FA2">
      <w:pPr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</w:pPr>
      <w:proofErr w:type="spellStart"/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  <w:t>tel</w:t>
      </w:r>
      <w:proofErr w:type="spellEnd"/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  <w:t>: 65 32 22 103</w:t>
      </w:r>
    </w:p>
    <w:p w14:paraId="74DE45B0" w14:textId="77777777" w:rsidR="00F060B0" w:rsidRPr="00F060B0" w:rsidRDefault="00F060B0" w:rsidP="00F060B0">
      <w:pPr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</w:pPr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  <w:t>e-mail: </w:t>
      </w:r>
      <w:hyperlink r:id="rId7" w:history="1">
        <w:r w:rsidRPr="00F060B0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  <w:lang w:val="en-US" w:eastAsia="pl-PL"/>
          </w:rPr>
          <w:t>promocja@lcb.leszno.pl</w:t>
        </w:r>
      </w:hyperlink>
      <w:r w:rsidRPr="00F060B0">
        <w:rPr>
          <w:rFonts w:ascii="Montserrat" w:eastAsia="Times New Roman" w:hAnsi="Montserrat" w:cs="Times New Roman"/>
          <w:color w:val="000000"/>
          <w:sz w:val="24"/>
          <w:szCs w:val="24"/>
          <w:lang w:val="en-US" w:eastAsia="pl-PL"/>
        </w:rPr>
        <w:t> </w:t>
      </w:r>
    </w:p>
    <w:p w14:paraId="4A802F90" w14:textId="77777777" w:rsidR="00480C48" w:rsidRPr="00F060B0" w:rsidRDefault="00480C48">
      <w:pPr>
        <w:rPr>
          <w:lang w:val="en-US"/>
        </w:rPr>
      </w:pPr>
    </w:p>
    <w:sectPr w:rsidR="00480C48" w:rsidRPr="00F0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4CEF"/>
    <w:multiLevelType w:val="multilevel"/>
    <w:tmpl w:val="423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84242"/>
    <w:multiLevelType w:val="multilevel"/>
    <w:tmpl w:val="3FA6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952FA"/>
    <w:multiLevelType w:val="multilevel"/>
    <w:tmpl w:val="30A0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E14E8"/>
    <w:multiLevelType w:val="multilevel"/>
    <w:tmpl w:val="55C8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B0"/>
    <w:rsid w:val="000F06D4"/>
    <w:rsid w:val="00480C48"/>
    <w:rsid w:val="00A05FA2"/>
    <w:rsid w:val="00F04216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DEF3"/>
  <w15:chartTrackingRefBased/>
  <w15:docId w15:val="{B2815231-0EE8-4CA4-8CF5-F9CF73A9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06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60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60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060B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cb.leszno.pl/Konkurs_Pomysl_na_Biznes_-_XVI_edycj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Malanowska</dc:creator>
  <cp:keywords/>
  <dc:description/>
  <cp:lastModifiedBy>Natalia Malanowska</cp:lastModifiedBy>
  <cp:revision>1</cp:revision>
  <dcterms:created xsi:type="dcterms:W3CDTF">2025-04-07T09:53:00Z</dcterms:created>
  <dcterms:modified xsi:type="dcterms:W3CDTF">2025-04-07T10:28:00Z</dcterms:modified>
</cp:coreProperties>
</file>