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6217" w14:textId="77777777" w:rsidR="006049C6" w:rsidRDefault="006049C6" w:rsidP="00565A49">
      <w:pPr>
        <w:ind w:left="709"/>
        <w:jc w:val="center"/>
      </w:pPr>
    </w:p>
    <w:p w14:paraId="15C4E479" w14:textId="3EE4C0E3" w:rsidR="004A2A30" w:rsidRPr="006049C6" w:rsidRDefault="00565A49" w:rsidP="00565A49">
      <w:pPr>
        <w:ind w:left="709"/>
        <w:jc w:val="center"/>
        <w:rPr>
          <w:b/>
        </w:rPr>
      </w:pPr>
      <w:r w:rsidRPr="006049C6">
        <w:rPr>
          <w:b/>
        </w:rPr>
        <w:t xml:space="preserve">Kierunek: </w:t>
      </w:r>
      <w:r w:rsidR="0029463E">
        <w:rPr>
          <w:b/>
        </w:rPr>
        <w:t>INFROMATYKA</w:t>
      </w:r>
    </w:p>
    <w:p w14:paraId="3D7DC0D0" w14:textId="77777777" w:rsidR="004A2A30" w:rsidRPr="006049C6" w:rsidRDefault="004A2A30" w:rsidP="004A2A30">
      <w:pPr>
        <w:ind w:left="709"/>
        <w:jc w:val="center"/>
        <w:rPr>
          <w:b/>
        </w:rPr>
      </w:pPr>
      <w:r w:rsidRPr="006049C6">
        <w:rPr>
          <w:b/>
        </w:rPr>
        <w:t>Rok akademicki 202</w:t>
      </w:r>
      <w:r w:rsidR="00C94609" w:rsidRPr="006049C6">
        <w:rPr>
          <w:b/>
        </w:rPr>
        <w:t>3</w:t>
      </w:r>
      <w:r w:rsidRPr="006049C6">
        <w:rPr>
          <w:b/>
        </w:rPr>
        <w:t>/202</w:t>
      </w:r>
      <w:r w:rsidR="00C94609" w:rsidRPr="006049C6">
        <w:rPr>
          <w:b/>
        </w:rPr>
        <w:t>4</w:t>
      </w:r>
    </w:p>
    <w:p w14:paraId="1C5AB0A6" w14:textId="77777777" w:rsidR="004A2A30" w:rsidRPr="00565A49" w:rsidRDefault="004A2A30" w:rsidP="00565A49">
      <w:pPr>
        <w:ind w:left="709"/>
        <w:jc w:val="center"/>
        <w:rPr>
          <w:b/>
          <w:sz w:val="18"/>
          <w:szCs w:val="18"/>
        </w:rPr>
      </w:pPr>
    </w:p>
    <w:p w14:paraId="5E3795E9" w14:textId="77777777" w:rsidR="004A2A30" w:rsidRPr="004A2A30" w:rsidRDefault="004A2A30" w:rsidP="004A2A30">
      <w:pPr>
        <w:ind w:left="709"/>
        <w:jc w:val="center"/>
        <w:rPr>
          <w:b/>
          <w:sz w:val="28"/>
          <w:szCs w:val="28"/>
        </w:rPr>
      </w:pPr>
      <w:r w:rsidRPr="004A2A30">
        <w:rPr>
          <w:b/>
          <w:sz w:val="28"/>
          <w:szCs w:val="28"/>
        </w:rPr>
        <w:t xml:space="preserve">Katalog mini zadań </w:t>
      </w:r>
    </w:p>
    <w:p w14:paraId="157F0209" w14:textId="77777777" w:rsidR="004A2A30" w:rsidRDefault="004A2A30" w:rsidP="004A2A30">
      <w:pPr>
        <w:ind w:left="709"/>
        <w:jc w:val="both"/>
      </w:pPr>
    </w:p>
    <w:p w14:paraId="447DC672" w14:textId="35594CB6" w:rsidR="004A2A30" w:rsidRPr="0003471B" w:rsidRDefault="004A2A30" w:rsidP="004A2A30">
      <w:pPr>
        <w:spacing w:line="360" w:lineRule="auto"/>
        <w:ind w:left="709"/>
        <w:jc w:val="both"/>
      </w:pPr>
      <w:r w:rsidRPr="0003471B">
        <w:t xml:space="preserve">Katalog mini zadań przypisanych do realizacji podczas praktyki dla kierunku </w:t>
      </w:r>
      <w:r w:rsidR="0029463E">
        <w:t>Informatyka</w:t>
      </w:r>
      <w:r w:rsidRPr="0003471B">
        <w:t>.</w:t>
      </w:r>
    </w:p>
    <w:p w14:paraId="2832DF94" w14:textId="77777777" w:rsidR="00B93F65" w:rsidRPr="0003471B" w:rsidRDefault="00B93F65" w:rsidP="00B93F65">
      <w:pPr>
        <w:pStyle w:val="Akapitzlist"/>
        <w:numPr>
          <w:ilvl w:val="0"/>
          <w:numId w:val="8"/>
        </w:numPr>
        <w:spacing w:line="360" w:lineRule="auto"/>
        <w:jc w:val="both"/>
      </w:pPr>
      <w:r w:rsidRPr="0003471B">
        <w:t>Należy przedstawić strukturę organizacyjną przedsiębiorstwa i wskazać miejsce pracy praktykanta.</w:t>
      </w:r>
    </w:p>
    <w:p w14:paraId="42B7F447" w14:textId="77777777" w:rsidR="00B93F65" w:rsidRPr="0003471B" w:rsidRDefault="00B93F65" w:rsidP="00B93F65">
      <w:pPr>
        <w:pStyle w:val="Akapitzlist"/>
        <w:numPr>
          <w:ilvl w:val="0"/>
          <w:numId w:val="8"/>
        </w:numPr>
        <w:spacing w:line="360" w:lineRule="auto"/>
        <w:jc w:val="both"/>
      </w:pPr>
      <w:r w:rsidRPr="0003471B">
        <w:t>Na podstawie przepisów BHP i Regulaminów obowiązujących w</w:t>
      </w:r>
      <w:r>
        <w:t> </w:t>
      </w:r>
      <w:r w:rsidRPr="0003471B">
        <w:t>przedsiębiorstwie należy podać niezbędne uwarunkowania podczas pracy na określonym stanowisku.</w:t>
      </w:r>
    </w:p>
    <w:p w14:paraId="26231485" w14:textId="77777777" w:rsidR="00B93F65" w:rsidRPr="0003471B" w:rsidRDefault="00B93F65" w:rsidP="00B93F65">
      <w:pPr>
        <w:pStyle w:val="Akapitzlist"/>
        <w:numPr>
          <w:ilvl w:val="0"/>
          <w:numId w:val="8"/>
        </w:numPr>
        <w:spacing w:line="360" w:lineRule="auto"/>
        <w:jc w:val="both"/>
      </w:pPr>
      <w:r w:rsidRPr="0003471B">
        <w:t>W zależności od charakteru przedsiębiorstwa należy przedstawić obieg dokumentów podczas realizacji zadań związanych z wykonywaną działalnością gospodarczą.</w:t>
      </w:r>
    </w:p>
    <w:p w14:paraId="2AD70C28" w14:textId="77777777" w:rsidR="00B93F65" w:rsidRPr="0003471B" w:rsidRDefault="00B93F65" w:rsidP="00B93F65">
      <w:pPr>
        <w:pStyle w:val="Akapitzlist"/>
        <w:numPr>
          <w:ilvl w:val="0"/>
          <w:numId w:val="8"/>
        </w:numPr>
        <w:spacing w:line="360" w:lineRule="auto"/>
        <w:jc w:val="both"/>
      </w:pPr>
      <w:r w:rsidRPr="0003471B">
        <w:t>Przedstawić proces wykonywania jednego wybranego zadania zleconego przez przełożonego od momentu otrzymania zlecenia do momentu zakończenia (może to być projekt, praca fizyczna, kontakt z klientem).</w:t>
      </w:r>
    </w:p>
    <w:p w14:paraId="16FA2C35" w14:textId="77777777" w:rsidR="00B93F65" w:rsidRPr="0003471B" w:rsidRDefault="00B93F65" w:rsidP="00B93F65">
      <w:pPr>
        <w:pStyle w:val="Akapitzlist"/>
        <w:numPr>
          <w:ilvl w:val="0"/>
          <w:numId w:val="8"/>
        </w:numPr>
        <w:spacing w:line="360" w:lineRule="auto"/>
        <w:jc w:val="both"/>
      </w:pPr>
      <w:r w:rsidRPr="0003471B">
        <w:t>Wykazać realizację zadania wykonywanego przy pomocy komputera. Wskazać użyte oprogramowanie, przedstawić screeny z monitora.</w:t>
      </w:r>
    </w:p>
    <w:p w14:paraId="167EA048" w14:textId="20517226" w:rsidR="00B93F65" w:rsidRPr="0003471B" w:rsidRDefault="00B93F65" w:rsidP="0029463E">
      <w:pPr>
        <w:pStyle w:val="Akapitzlist"/>
        <w:numPr>
          <w:ilvl w:val="0"/>
          <w:numId w:val="8"/>
        </w:numPr>
        <w:spacing w:line="360" w:lineRule="auto"/>
        <w:jc w:val="both"/>
      </w:pPr>
      <w:r w:rsidRPr="0003471B">
        <w:t xml:space="preserve">Opisać proces wykonywania zleconej pracy manualnej, np. </w:t>
      </w:r>
      <w:r w:rsidR="0029463E" w:rsidRPr="0003471B">
        <w:t xml:space="preserve">montaż </w:t>
      </w:r>
      <w:r w:rsidR="0029463E">
        <w:t>sieci komputerowej, naprawa urządzeń peryferyjnych, naprawa łączności w sieci komputerowej.</w:t>
      </w:r>
    </w:p>
    <w:p w14:paraId="12D7B862" w14:textId="77777777" w:rsidR="00B93F65" w:rsidRPr="0003471B" w:rsidRDefault="00B93F65" w:rsidP="00B93F65">
      <w:pPr>
        <w:pStyle w:val="Akapitzlist"/>
        <w:numPr>
          <w:ilvl w:val="0"/>
          <w:numId w:val="8"/>
        </w:numPr>
        <w:spacing w:line="360" w:lineRule="auto"/>
        <w:jc w:val="both"/>
      </w:pPr>
      <w:r w:rsidRPr="0003471B">
        <w:t>Sporządzić kosztorys dla wykonywanej usługi, np. usługi serwisowej albo sprzedaży towaru. W zadaniu zawrzeć opis tematu związanego z kosztorysem</w:t>
      </w:r>
    </w:p>
    <w:p w14:paraId="78C9535A" w14:textId="6ADACE08" w:rsidR="00B93F65" w:rsidRPr="0003471B" w:rsidRDefault="00B93F65" w:rsidP="00B93F65">
      <w:pPr>
        <w:pStyle w:val="Akapitzlist"/>
        <w:numPr>
          <w:ilvl w:val="0"/>
          <w:numId w:val="8"/>
        </w:numPr>
        <w:spacing w:line="360" w:lineRule="auto"/>
        <w:jc w:val="both"/>
      </w:pPr>
      <w:r w:rsidRPr="0003471B">
        <w:t>Przedstawić dokumentację związaną ze zleconym i wykonanym projektem, np.</w:t>
      </w:r>
      <w:r>
        <w:t> </w:t>
      </w:r>
      <w:r w:rsidR="0029463E" w:rsidRPr="0003471B">
        <w:t>projekt</w:t>
      </w:r>
      <w:r w:rsidR="0029463E">
        <w:t>em wykonania sieci komputerowej</w:t>
      </w:r>
      <w:r w:rsidR="0029463E" w:rsidRPr="0003471B">
        <w:t xml:space="preserve">, projektem </w:t>
      </w:r>
      <w:r w:rsidR="0029463E">
        <w:t>aplikacji za pomocą określonego oprogramowania, projektem kampanii reklamowej</w:t>
      </w:r>
      <w:r w:rsidRPr="0003471B">
        <w:t>.</w:t>
      </w:r>
    </w:p>
    <w:p w14:paraId="5E8F9609" w14:textId="015FB9EE" w:rsidR="00B93F65" w:rsidRPr="0003471B" w:rsidRDefault="00B93F65" w:rsidP="00B93F65">
      <w:pPr>
        <w:pStyle w:val="Akapitzlist"/>
        <w:numPr>
          <w:ilvl w:val="0"/>
          <w:numId w:val="8"/>
        </w:numPr>
        <w:spacing w:line="360" w:lineRule="auto"/>
        <w:jc w:val="both"/>
      </w:pPr>
      <w:r w:rsidRPr="0003471B">
        <w:t xml:space="preserve">Dokonać opisu i streszczenia tematyki, wybranego szkolenia technicznego dotyczącego zagadnień związanych z kierunkiem </w:t>
      </w:r>
      <w:r w:rsidR="0029463E">
        <w:t>Informatyka</w:t>
      </w:r>
      <w:r w:rsidRPr="0003471B">
        <w:t xml:space="preserve"> (Uwaga: nie może to być szkolenie BHP).</w:t>
      </w:r>
    </w:p>
    <w:p w14:paraId="457BB84D" w14:textId="311DAE1F" w:rsidR="00B93F65" w:rsidRPr="0003471B" w:rsidRDefault="00B93F65" w:rsidP="00B93F65">
      <w:pPr>
        <w:pStyle w:val="Akapitzlist"/>
        <w:numPr>
          <w:ilvl w:val="0"/>
          <w:numId w:val="8"/>
        </w:numPr>
        <w:spacing w:line="360" w:lineRule="auto"/>
        <w:jc w:val="both"/>
      </w:pPr>
      <w:r w:rsidRPr="0003471B">
        <w:t xml:space="preserve">Przeczytać i napisać streszczenie artykułu technicznego z prasy branżowej związanego z zainteresowaniami studenta i nawiązującego do treści przekazywanych podczas studiów na kierunku </w:t>
      </w:r>
      <w:r w:rsidR="0029463E">
        <w:t>Informatyka</w:t>
      </w:r>
      <w:r w:rsidRPr="0003471B">
        <w:t xml:space="preserve">.   </w:t>
      </w:r>
    </w:p>
    <w:p w14:paraId="365A446E" w14:textId="77777777" w:rsidR="004A2A30" w:rsidRPr="00A87CB7" w:rsidRDefault="004A2A30" w:rsidP="00B93F65">
      <w:pPr>
        <w:spacing w:line="360" w:lineRule="auto"/>
        <w:ind w:left="1077"/>
        <w:jc w:val="both"/>
        <w:rPr>
          <w:sz w:val="16"/>
          <w:szCs w:val="16"/>
        </w:rPr>
      </w:pPr>
    </w:p>
    <w:p w14:paraId="3FFFFD5D" w14:textId="77777777" w:rsidR="00C13833" w:rsidRDefault="004A2A30" w:rsidP="00A87CB7">
      <w:pPr>
        <w:spacing w:line="360" w:lineRule="auto"/>
        <w:ind w:left="720"/>
        <w:jc w:val="both"/>
      </w:pPr>
      <w:r w:rsidRPr="0003471B">
        <w:t>Wykonane opracowania powinny zajmować kilka stron formatu A4 (w przypadku dokumentacji fotograficznej do maksymalnie 5 stron) i powinny być potwierdzone własnoręcznym podpisem oraz podpisem Zakładowego Opiekuna Praktyk). Student zobowiązany jest do wykonania jednego mini zadania w ciągu semestru.</w:t>
      </w:r>
    </w:p>
    <w:sectPr w:rsidR="00C13833" w:rsidSect="00565A49">
      <w:headerReference w:type="default" r:id="rId7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A64D7" w14:textId="77777777" w:rsidR="00AC26F8" w:rsidRDefault="00AC26F8" w:rsidP="00F6454F">
      <w:r>
        <w:separator/>
      </w:r>
    </w:p>
  </w:endnote>
  <w:endnote w:type="continuationSeparator" w:id="0">
    <w:p w14:paraId="42FF4327" w14:textId="77777777" w:rsidR="00AC26F8" w:rsidRDefault="00AC26F8" w:rsidP="00F6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A280B" w14:textId="77777777" w:rsidR="00AC26F8" w:rsidRDefault="00AC26F8" w:rsidP="00F6454F">
      <w:r>
        <w:separator/>
      </w:r>
    </w:p>
  </w:footnote>
  <w:footnote w:type="continuationSeparator" w:id="0">
    <w:p w14:paraId="3AF5E16D" w14:textId="77777777" w:rsidR="00AC26F8" w:rsidRDefault="00AC26F8" w:rsidP="00F64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32B9" w14:textId="77777777" w:rsidR="00F6454F" w:rsidRDefault="00F6454F" w:rsidP="00F6454F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B8673BD" wp14:editId="0012E784">
          <wp:simplePos x="0" y="0"/>
          <wp:positionH relativeFrom="margin">
            <wp:posOffset>285750</wp:posOffset>
          </wp:positionH>
          <wp:positionV relativeFrom="paragraph">
            <wp:posOffset>-241935</wp:posOffset>
          </wp:positionV>
          <wp:extent cx="1786255" cy="520700"/>
          <wp:effectExtent l="0" t="0" r="4445" b="0"/>
          <wp:wrapTight wrapText="bothSides">
            <wp:wrapPolygon edited="0">
              <wp:start x="691" y="0"/>
              <wp:lineTo x="0" y="10273"/>
              <wp:lineTo x="0" y="20546"/>
              <wp:lineTo x="21423" y="20546"/>
              <wp:lineTo x="21423" y="4741"/>
              <wp:lineTo x="2304" y="0"/>
              <wp:lineTo x="691" y="0"/>
            </wp:wrapPolygon>
          </wp:wrapTight>
          <wp:docPr id="7" name="Obraz 7" descr="https://ansleszno.pl/files/61318/logo_gl_czern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nsleszno.pl/files/61318/logo_gl_czern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</w:rPr>
      <w:t xml:space="preserve">Załącznik </w:t>
    </w:r>
    <w:r w:rsidRPr="00F92713">
      <w:rPr>
        <w:rFonts w:ascii="Arial" w:hAnsi="Arial" w:cs="Arial"/>
        <w:sz w:val="16"/>
      </w:rPr>
      <w:t xml:space="preserve">nr </w:t>
    </w:r>
    <w:r>
      <w:rPr>
        <w:rFonts w:ascii="Arial" w:hAnsi="Arial" w:cs="Arial"/>
        <w:sz w:val="16"/>
      </w:rPr>
      <w:t>5</w:t>
    </w:r>
  </w:p>
  <w:p w14:paraId="33FBEA61" w14:textId="77777777" w:rsidR="00F6454F" w:rsidRDefault="00F6454F" w:rsidP="00F6454F">
    <w:pPr>
      <w:adjustRightInd w:val="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do Kierunkowego regulaminu praktyk studenckich </w:t>
    </w:r>
  </w:p>
  <w:p w14:paraId="625B58CA" w14:textId="116CAB69" w:rsidR="00F6454F" w:rsidRDefault="00F6454F" w:rsidP="00F6454F">
    <w:pPr>
      <w:adjustRightInd w:val="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  <w:t xml:space="preserve">w Instytucie Politechnicznym ANS w Lesznie dla kierunku </w:t>
    </w:r>
    <w:r w:rsidR="0029463E">
      <w:rPr>
        <w:rFonts w:ascii="Arial" w:hAnsi="Arial" w:cs="Arial"/>
        <w:sz w:val="16"/>
      </w:rPr>
      <w:t>Informatyka</w:t>
    </w:r>
    <w:r>
      <w:rPr>
        <w:rFonts w:ascii="Arial" w:hAnsi="Arial" w:cs="Arial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203F"/>
    <w:multiLevelType w:val="hybridMultilevel"/>
    <w:tmpl w:val="8F6CB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75703"/>
    <w:multiLevelType w:val="hybridMultilevel"/>
    <w:tmpl w:val="B9E2A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B6F5C"/>
    <w:multiLevelType w:val="hybridMultilevel"/>
    <w:tmpl w:val="0BC4ACB4"/>
    <w:lvl w:ilvl="0" w:tplc="0415000F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14507128"/>
    <w:multiLevelType w:val="hybridMultilevel"/>
    <w:tmpl w:val="D9589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03023"/>
    <w:multiLevelType w:val="hybridMultilevel"/>
    <w:tmpl w:val="6F3001DC"/>
    <w:lvl w:ilvl="0" w:tplc="91943F3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9070F3"/>
    <w:multiLevelType w:val="hybridMultilevel"/>
    <w:tmpl w:val="D18A21B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0A279FE"/>
    <w:multiLevelType w:val="hybridMultilevel"/>
    <w:tmpl w:val="AF502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64707"/>
    <w:multiLevelType w:val="hybridMultilevel"/>
    <w:tmpl w:val="34C608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05217125">
    <w:abstractNumId w:val="2"/>
  </w:num>
  <w:num w:numId="2" w16cid:durableId="1801536905">
    <w:abstractNumId w:val="4"/>
  </w:num>
  <w:num w:numId="3" w16cid:durableId="3364997">
    <w:abstractNumId w:val="7"/>
  </w:num>
  <w:num w:numId="4" w16cid:durableId="227541571">
    <w:abstractNumId w:val="0"/>
  </w:num>
  <w:num w:numId="5" w16cid:durableId="1211310268">
    <w:abstractNumId w:val="3"/>
  </w:num>
  <w:num w:numId="6" w16cid:durableId="396784689">
    <w:abstractNumId w:val="1"/>
  </w:num>
  <w:num w:numId="7" w16cid:durableId="1289121871">
    <w:abstractNumId w:val="6"/>
  </w:num>
  <w:num w:numId="8" w16cid:durableId="21119673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30"/>
    <w:rsid w:val="0001069A"/>
    <w:rsid w:val="000441D6"/>
    <w:rsid w:val="00285572"/>
    <w:rsid w:val="0029463E"/>
    <w:rsid w:val="00427CA9"/>
    <w:rsid w:val="004A2A30"/>
    <w:rsid w:val="00565A49"/>
    <w:rsid w:val="006049C6"/>
    <w:rsid w:val="00A11F3F"/>
    <w:rsid w:val="00A87CB7"/>
    <w:rsid w:val="00AC26F8"/>
    <w:rsid w:val="00B11F26"/>
    <w:rsid w:val="00B44767"/>
    <w:rsid w:val="00B93F65"/>
    <w:rsid w:val="00C13833"/>
    <w:rsid w:val="00C94609"/>
    <w:rsid w:val="00F6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0DDF"/>
  <w15:chartTrackingRefBased/>
  <w15:docId w15:val="{75BE9A5A-6159-4DFD-A741-A254FD8A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65A49"/>
    <w:pPr>
      <w:keepNext/>
      <w:spacing w:before="240" w:after="60"/>
      <w:outlineLvl w:val="2"/>
    </w:pPr>
    <w:rPr>
      <w:rFonts w:ascii="Cambria" w:eastAsia="Arial Unicode MS" w:hAnsi="Cambria" w:cs="Arial Unicode MS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4A2A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A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2A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A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A3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A2A3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565A49"/>
    <w:rPr>
      <w:rFonts w:ascii="Cambria" w:eastAsia="Arial Unicode MS" w:hAnsi="Cambria" w:cs="Arial Unicode MS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45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45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45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45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Panstwowa Wyzsza Szkola Zawodowa w Lesznie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Wolski</dc:creator>
  <cp:keywords/>
  <dc:description/>
  <cp:lastModifiedBy>Przemysław Grobelny</cp:lastModifiedBy>
  <cp:revision>7</cp:revision>
  <dcterms:created xsi:type="dcterms:W3CDTF">2023-10-10T08:09:00Z</dcterms:created>
  <dcterms:modified xsi:type="dcterms:W3CDTF">2023-11-21T16:13:00Z</dcterms:modified>
</cp:coreProperties>
</file>